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C2B65" w14:textId="77777777" w:rsidR="00160CF7" w:rsidRDefault="002336F1">
      <w:r>
        <w:rPr>
          <w:noProof/>
          <w:lang w:eastAsia="fi-FI"/>
        </w:rPr>
        <w:drawing>
          <wp:inline distT="0" distB="0" distL="0" distR="0" wp14:anchorId="6369C470" wp14:editId="6BA1FB8A">
            <wp:extent cx="6120130" cy="3442335"/>
            <wp:effectExtent l="0" t="0" r="0" b="5715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0CF7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6F1"/>
    <w:rsid w:val="00160CF7"/>
    <w:rsid w:val="0023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7A867"/>
  <w15:chartTrackingRefBased/>
  <w15:docId w15:val="{F9E39C0A-CF2C-46D8-973E-1CFD7099E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pasi h</dc:creator>
  <cp:keywords/>
  <dc:description/>
  <cp:lastModifiedBy>pasi h</cp:lastModifiedBy>
  <cp:revision>1</cp:revision>
  <dcterms:created xsi:type="dcterms:W3CDTF">2016-06-23T18:44:00Z</dcterms:created>
  <dcterms:modified xsi:type="dcterms:W3CDTF">2016-06-23T18:45:00Z</dcterms:modified>
</cp:coreProperties>
</file>