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6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960"/>
        <w:gridCol w:w="8800"/>
      </w:tblGrid>
      <w:tr w:rsidR="008E38EA" w:rsidRPr="008E38EA" w:rsidTr="008E38EA">
        <w:trPr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Klo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Mitä tapahtuu</w:t>
            </w:r>
          </w:p>
        </w:tc>
      </w:tr>
      <w:tr w:rsidR="008E38EA" w:rsidRPr="008E38EA" w:rsidTr="008E38EA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9:00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Järjestäjät paikalle</w:t>
            </w:r>
          </w:p>
        </w:tc>
      </w:tr>
      <w:tr w:rsidR="008E38EA" w:rsidRPr="008E38EA" w:rsidTr="008E38EA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10:00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Vapaata lentelyä harrastajille</w:t>
            </w:r>
          </w:p>
        </w:tc>
      </w:tr>
      <w:tr w:rsidR="008E38EA" w:rsidRPr="008E38EA" w:rsidTr="008E38EA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11:00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Tapahtuma alkaa, kentät rauhoitetaan tapahtumaa varten</w:t>
            </w:r>
          </w:p>
        </w:tc>
      </w:tr>
      <w:tr w:rsidR="008E38EA" w:rsidRPr="008E38EA" w:rsidTr="008E38EA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11:00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Lentonäytös 1</w:t>
            </w:r>
          </w:p>
        </w:tc>
      </w:tr>
      <w:tr w:rsidR="008E38EA" w:rsidRPr="008E38EA" w:rsidTr="008E38EA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12:00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 xml:space="preserve">FPV demo </w:t>
            </w:r>
            <w:proofErr w:type="spellStart"/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multilla</w:t>
            </w:r>
            <w:proofErr w:type="spellEnd"/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/ lennätystä</w:t>
            </w:r>
          </w:p>
        </w:tc>
      </w:tr>
      <w:tr w:rsidR="008E38EA" w:rsidRPr="008E38EA" w:rsidTr="008E38EA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13:00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Vapaata lentelyä harrastajille</w:t>
            </w:r>
          </w:p>
        </w:tc>
      </w:tr>
      <w:tr w:rsidR="008E38EA" w:rsidRPr="008E38EA" w:rsidTr="008E38EA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13:30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Lentonäytös 2</w:t>
            </w:r>
          </w:p>
        </w:tc>
      </w:tr>
      <w:tr w:rsidR="008E38EA" w:rsidRPr="008E38EA" w:rsidTr="008E38EA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14:30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Vapaata lentelyä harrastajille</w:t>
            </w:r>
          </w:p>
        </w:tc>
      </w:tr>
      <w:tr w:rsidR="008E38EA" w:rsidRPr="008E38EA" w:rsidTr="008E38EA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15:00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EA" w:rsidRPr="008E38EA" w:rsidRDefault="008E38EA" w:rsidP="008E3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</w:pPr>
            <w:r w:rsidRPr="008E38E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fi-FI"/>
              </w:rPr>
              <w:t>Tapahtuma päättyy</w:t>
            </w:r>
          </w:p>
        </w:tc>
      </w:tr>
    </w:tbl>
    <w:p w:rsidR="008E220E" w:rsidRDefault="008E220E"/>
    <w:sectPr w:rsidR="008E220E" w:rsidSect="008E220E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8E38EA"/>
    <w:rsid w:val="008E220E"/>
    <w:rsid w:val="008E3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8E220E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9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292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ville</dc:creator>
  <cp:lastModifiedBy>ville</cp:lastModifiedBy>
  <cp:revision>1</cp:revision>
  <dcterms:created xsi:type="dcterms:W3CDTF">2015-06-09T21:12:00Z</dcterms:created>
  <dcterms:modified xsi:type="dcterms:W3CDTF">2015-06-09T21:12:00Z</dcterms:modified>
</cp:coreProperties>
</file>